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A8A" w:rsidRPr="00CE3664" w:rsidRDefault="00CE3664" w:rsidP="00CE3664">
      <w:pPr>
        <w:ind w:left="-720" w:firstLine="720"/>
        <w:jc w:val="center"/>
        <w:rPr>
          <w:b/>
        </w:rPr>
      </w:pPr>
      <w:bookmarkStart w:id="0" w:name="_GoBack"/>
      <w:bookmarkEnd w:id="0"/>
      <w:r w:rsidRPr="00CE3664">
        <w:rPr>
          <w:b/>
        </w:rPr>
        <w:t>OBRAZAC 19.</w:t>
      </w:r>
    </w:p>
    <w:p w:rsidR="00CE3664" w:rsidRDefault="00CE3664" w:rsidP="00CE3664">
      <w:pPr>
        <w:ind w:left="-720" w:firstLine="720"/>
      </w:pPr>
    </w:p>
    <w:p w:rsidR="00CE3664" w:rsidRDefault="00CE3664" w:rsidP="00CE3664">
      <w:pPr>
        <w:ind w:left="-720" w:firstLine="720"/>
      </w:pPr>
      <w:r>
        <w:t>Nadležni trgovački sud</w:t>
      </w:r>
      <w:r w:rsidR="00080717">
        <w:t>:</w:t>
      </w:r>
      <w:r>
        <w:t xml:space="preserve">  </w:t>
      </w:r>
      <w:r w:rsidRPr="00C270BD">
        <w:rPr>
          <w:b/>
        </w:rPr>
        <w:t>TRGOVAČKI SUD U ZAGREBU</w:t>
      </w:r>
    </w:p>
    <w:p w:rsidR="003974CF" w:rsidRDefault="00CE3664" w:rsidP="00CE3664">
      <w:pPr>
        <w:ind w:left="-720" w:firstLine="720"/>
      </w:pPr>
      <w:r>
        <w:t>Poslovni broj spisa</w:t>
      </w:r>
      <w:r w:rsidR="00080717">
        <w:t>:</w:t>
      </w:r>
      <w:r w:rsidR="00876523">
        <w:t xml:space="preserve"> </w:t>
      </w:r>
      <w:r w:rsidR="00876523" w:rsidRPr="00876523">
        <w:rPr>
          <w:b/>
        </w:rPr>
        <w:t>20.</w:t>
      </w:r>
      <w:r>
        <w:t xml:space="preserve">  </w:t>
      </w:r>
      <w:r w:rsidR="004D5EC1" w:rsidRPr="004D5EC1">
        <w:rPr>
          <w:b/>
        </w:rPr>
        <w:t>ST-599/2016</w:t>
      </w:r>
    </w:p>
    <w:p w:rsidR="00CE3664" w:rsidRDefault="00CE3664" w:rsidP="00CE3664">
      <w:pPr>
        <w:ind w:left="-720" w:firstLine="720"/>
      </w:pPr>
      <w:r>
        <w:t>Dužnik (ime i prezi</w:t>
      </w:r>
      <w:r w:rsidR="00935EDE">
        <w:t>m</w:t>
      </w:r>
      <w:r>
        <w:t>e/tvrtka ili naziv, OIB, adresa/sjedište)</w:t>
      </w:r>
    </w:p>
    <w:p w:rsidR="00084772" w:rsidRDefault="00403DDE" w:rsidP="00CE3664">
      <w:pPr>
        <w:ind w:left="-720" w:firstLine="720"/>
        <w:rPr>
          <w:b/>
        </w:rPr>
      </w:pPr>
      <w:r>
        <w:rPr>
          <w:b/>
        </w:rPr>
        <w:t>KOT</w:t>
      </w:r>
      <w:r w:rsidR="00655535">
        <w:rPr>
          <w:b/>
        </w:rPr>
        <w:t>VAR-</w:t>
      </w:r>
      <w:r w:rsidR="004D5EC1">
        <w:rPr>
          <w:b/>
        </w:rPr>
        <w:t>GRGIĆ d.o</w:t>
      </w:r>
      <w:r w:rsidR="009402D6">
        <w:rPr>
          <w:b/>
        </w:rPr>
        <w:t>.</w:t>
      </w:r>
      <w:r w:rsidR="004D5EC1">
        <w:rPr>
          <w:b/>
        </w:rPr>
        <w:t>o. u stečaju,</w:t>
      </w:r>
      <w:r w:rsidR="00824127">
        <w:rPr>
          <w:b/>
        </w:rPr>
        <w:t xml:space="preserve"> </w:t>
      </w:r>
      <w:r w:rsidR="004D5EC1">
        <w:rPr>
          <w:b/>
        </w:rPr>
        <w:t xml:space="preserve"> </w:t>
      </w:r>
      <w:r w:rsidR="00824127">
        <w:rPr>
          <w:b/>
        </w:rPr>
        <w:t xml:space="preserve">OIB: 23225462260 </w:t>
      </w:r>
    </w:p>
    <w:p w:rsidR="004D5EC1" w:rsidRDefault="00824127" w:rsidP="00CE3664">
      <w:pPr>
        <w:ind w:left="-720" w:firstLine="720"/>
        <w:rPr>
          <w:b/>
        </w:rPr>
      </w:pPr>
      <w:r>
        <w:rPr>
          <w:b/>
        </w:rPr>
        <w:t>KONČANIČKI PUT 7,10000 ZAGREB</w:t>
      </w:r>
    </w:p>
    <w:p w:rsidR="003974CF" w:rsidRDefault="003974CF" w:rsidP="00CE3664">
      <w:pPr>
        <w:ind w:left="-720" w:firstLine="720"/>
        <w:rPr>
          <w:b/>
        </w:rPr>
      </w:pPr>
    </w:p>
    <w:p w:rsidR="00080717" w:rsidRDefault="00080717" w:rsidP="00CE3664">
      <w:pPr>
        <w:ind w:left="-720" w:firstLine="720"/>
        <w:rPr>
          <w:b/>
        </w:rPr>
      </w:pPr>
    </w:p>
    <w:p w:rsidR="009B65E4" w:rsidRDefault="009B65E4" w:rsidP="009B65E4">
      <w:pPr>
        <w:ind w:left="-720" w:firstLine="720"/>
        <w:jc w:val="center"/>
        <w:rPr>
          <w:b/>
        </w:rPr>
      </w:pPr>
      <w:r>
        <w:rPr>
          <w:b/>
        </w:rPr>
        <w:t>TABLICA PRIJAVLJENIH TRAŽBINA, RAZLUČNIH I IZLUČNIH PRAVA</w:t>
      </w:r>
    </w:p>
    <w:p w:rsidR="00463042" w:rsidRDefault="00463042" w:rsidP="00E93462"/>
    <w:p w:rsidR="00CE3664" w:rsidRDefault="00CE3664" w:rsidP="00591F57">
      <w:pPr>
        <w:numPr>
          <w:ilvl w:val="0"/>
          <w:numId w:val="5"/>
        </w:numPr>
        <w:jc w:val="center"/>
        <w:rPr>
          <w:b/>
        </w:rPr>
      </w:pPr>
      <w:r w:rsidRPr="00E0700E">
        <w:rPr>
          <w:b/>
        </w:rPr>
        <w:t>T</w:t>
      </w:r>
      <w:r w:rsidR="00363007">
        <w:rPr>
          <w:b/>
        </w:rPr>
        <w:t>ABLICA PRI</w:t>
      </w:r>
      <w:r w:rsidRPr="00E0700E">
        <w:rPr>
          <w:b/>
        </w:rPr>
        <w:t>JAVLJENIH TRA</w:t>
      </w:r>
      <w:r w:rsidR="00346189">
        <w:rPr>
          <w:b/>
        </w:rPr>
        <w:t>ŽBINA</w:t>
      </w:r>
      <w:r w:rsidR="009B65E4">
        <w:rPr>
          <w:b/>
        </w:rPr>
        <w:t xml:space="preserve"> – </w:t>
      </w:r>
      <w:r w:rsidR="007423C5">
        <w:rPr>
          <w:b/>
        </w:rPr>
        <w:t>I</w:t>
      </w:r>
      <w:r w:rsidR="004D5EC1">
        <w:rPr>
          <w:b/>
        </w:rPr>
        <w:t>I</w:t>
      </w:r>
      <w:r w:rsidR="007423C5">
        <w:rPr>
          <w:b/>
        </w:rPr>
        <w:t xml:space="preserve"> VIŠI ISPLATNI RED</w:t>
      </w:r>
    </w:p>
    <w:p w:rsidR="00591F57" w:rsidRPr="00E93462" w:rsidRDefault="00591F57" w:rsidP="00591F57">
      <w:pPr>
        <w:ind w:left="360"/>
        <w:jc w:val="center"/>
        <w:rPr>
          <w:b/>
        </w:rPr>
      </w:pPr>
    </w:p>
    <w:tbl>
      <w:tblPr>
        <w:tblW w:w="159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6"/>
        <w:gridCol w:w="2047"/>
        <w:gridCol w:w="1271"/>
        <w:gridCol w:w="1896"/>
        <w:gridCol w:w="1155"/>
        <w:gridCol w:w="1328"/>
        <w:gridCol w:w="1231"/>
        <w:gridCol w:w="1314"/>
        <w:gridCol w:w="1092"/>
        <w:gridCol w:w="1252"/>
        <w:gridCol w:w="2420"/>
      </w:tblGrid>
      <w:tr w:rsidR="00AA4B32" w:rsidRPr="008B25C9" w:rsidTr="00721279">
        <w:tc>
          <w:tcPr>
            <w:tcW w:w="976" w:type="dxa"/>
            <w:vAlign w:val="center"/>
          </w:tcPr>
          <w:p w:rsidR="00CE3664" w:rsidRPr="008B25C9" w:rsidRDefault="00CE3664" w:rsidP="00450424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Redni</w:t>
            </w:r>
          </w:p>
          <w:p w:rsidR="00CE3664" w:rsidRPr="008B25C9" w:rsidRDefault="00CE3664" w:rsidP="00450424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broj prijavljene tražbine</w:t>
            </w:r>
          </w:p>
        </w:tc>
        <w:tc>
          <w:tcPr>
            <w:tcW w:w="2047" w:type="dxa"/>
            <w:vAlign w:val="center"/>
          </w:tcPr>
          <w:p w:rsidR="00CE3664" w:rsidRPr="008B25C9" w:rsidRDefault="00CE3664" w:rsidP="008B25C9">
            <w:pPr>
              <w:ind w:left="-288" w:firstLine="288"/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Ime i prezime/tvrtka ili naziv vjerovnika</w:t>
            </w:r>
          </w:p>
        </w:tc>
        <w:tc>
          <w:tcPr>
            <w:tcW w:w="1271" w:type="dxa"/>
            <w:vAlign w:val="center"/>
          </w:tcPr>
          <w:p w:rsidR="00CE3664" w:rsidRPr="008B25C9" w:rsidRDefault="00CE3664" w:rsidP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OIB</w:t>
            </w:r>
          </w:p>
          <w:p w:rsidR="00CE3664" w:rsidRPr="008B25C9" w:rsidRDefault="00CE3664" w:rsidP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w="1896" w:type="dxa"/>
            <w:vAlign w:val="center"/>
          </w:tcPr>
          <w:p w:rsidR="00CE3664" w:rsidRPr="008B25C9" w:rsidRDefault="00CE3664" w:rsidP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Adresa/</w:t>
            </w:r>
          </w:p>
          <w:p w:rsidR="00CE3664" w:rsidRPr="008B25C9" w:rsidRDefault="00CE3664" w:rsidP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sjedište vjerovnika</w:t>
            </w:r>
          </w:p>
        </w:tc>
        <w:tc>
          <w:tcPr>
            <w:tcW w:w="1155" w:type="dxa"/>
            <w:vAlign w:val="center"/>
          </w:tcPr>
          <w:p w:rsidR="00CE3664" w:rsidRPr="008B25C9" w:rsidRDefault="00CE3664" w:rsidP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Iznos prijavljene</w:t>
            </w:r>
          </w:p>
          <w:p w:rsidR="00CE3664" w:rsidRPr="008B25C9" w:rsidRDefault="00E0555F" w:rsidP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</w:t>
            </w:r>
            <w:r w:rsidR="00CE3664" w:rsidRPr="008B25C9">
              <w:rPr>
                <w:b/>
                <w:sz w:val="16"/>
                <w:szCs w:val="16"/>
              </w:rPr>
              <w:t>ražbine</w:t>
            </w:r>
          </w:p>
          <w:p w:rsidR="00CE3664" w:rsidRPr="008B25C9" w:rsidRDefault="00CE3664" w:rsidP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w="1328" w:type="dxa"/>
            <w:vAlign w:val="center"/>
          </w:tcPr>
          <w:p w:rsidR="00CE3664" w:rsidRPr="008B25C9" w:rsidRDefault="00CE3664" w:rsidP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Pravna osnova</w:t>
            </w:r>
          </w:p>
          <w:p w:rsidR="00CE3664" w:rsidRPr="008B25C9" w:rsidRDefault="00CE3664" w:rsidP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prijavljene</w:t>
            </w:r>
          </w:p>
          <w:p w:rsidR="00CE3664" w:rsidRPr="008B25C9" w:rsidRDefault="00CE3664" w:rsidP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w="1231" w:type="dxa"/>
            <w:vAlign w:val="center"/>
          </w:tcPr>
          <w:p w:rsidR="00CE3664" w:rsidRPr="008B25C9" w:rsidRDefault="00CE3664" w:rsidP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Iznos</w:t>
            </w:r>
          </w:p>
          <w:p w:rsidR="00CE3664" w:rsidRPr="008B25C9" w:rsidRDefault="00CE3664" w:rsidP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priznate</w:t>
            </w:r>
          </w:p>
          <w:p w:rsidR="00CE3664" w:rsidRPr="008B25C9" w:rsidRDefault="00CE3664" w:rsidP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  <w:p w:rsidR="00CE3664" w:rsidRPr="008B25C9" w:rsidRDefault="00CE3664" w:rsidP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w="1314" w:type="dxa"/>
            <w:vAlign w:val="center"/>
          </w:tcPr>
          <w:p w:rsidR="00CE3664" w:rsidRPr="008B25C9" w:rsidRDefault="00CE3664" w:rsidP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Pravna</w:t>
            </w:r>
          </w:p>
          <w:p w:rsidR="00CE3664" w:rsidRPr="008B25C9" w:rsidRDefault="00CE3664" w:rsidP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osnova priznate</w:t>
            </w:r>
          </w:p>
          <w:p w:rsidR="00CE3664" w:rsidRPr="008B25C9" w:rsidRDefault="00CE3664" w:rsidP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w="1092" w:type="dxa"/>
            <w:vAlign w:val="center"/>
          </w:tcPr>
          <w:p w:rsidR="00CE3664" w:rsidRPr="008B25C9" w:rsidRDefault="00CE3664" w:rsidP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Iznos</w:t>
            </w:r>
          </w:p>
          <w:p w:rsidR="00CE3664" w:rsidRPr="008B25C9" w:rsidRDefault="00CE3664" w:rsidP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osporene</w:t>
            </w:r>
          </w:p>
          <w:p w:rsidR="00CE3664" w:rsidRPr="008B25C9" w:rsidRDefault="00CE3664" w:rsidP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  <w:p w:rsidR="00CE3664" w:rsidRPr="008B25C9" w:rsidRDefault="00CE3664" w:rsidP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w="1252" w:type="dxa"/>
            <w:vAlign w:val="center"/>
          </w:tcPr>
          <w:p w:rsidR="00CE3664" w:rsidRPr="008B25C9" w:rsidRDefault="00CE3664" w:rsidP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Razlog</w:t>
            </w:r>
          </w:p>
          <w:p w:rsidR="00CE3664" w:rsidRPr="008B25C9" w:rsidRDefault="00E0555F" w:rsidP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</w:t>
            </w:r>
            <w:r w:rsidR="00CE3664" w:rsidRPr="008B25C9">
              <w:rPr>
                <w:b/>
                <w:sz w:val="16"/>
                <w:szCs w:val="16"/>
              </w:rPr>
              <w:t>spora</w:t>
            </w:r>
            <w:r w:rsidR="00450424" w:rsidRPr="008B25C9">
              <w:rPr>
                <w:b/>
                <w:sz w:val="16"/>
                <w:szCs w:val="16"/>
              </w:rPr>
              <w:t>va</w:t>
            </w:r>
            <w:r w:rsidR="00CE3664" w:rsidRPr="008B25C9">
              <w:rPr>
                <w:b/>
                <w:sz w:val="16"/>
                <w:szCs w:val="16"/>
              </w:rPr>
              <w:t>nja</w:t>
            </w:r>
          </w:p>
          <w:p w:rsidR="00CE3664" w:rsidRPr="008B25C9" w:rsidRDefault="00CE3664" w:rsidP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w="2420" w:type="dxa"/>
          </w:tcPr>
          <w:p w:rsidR="00CE3664" w:rsidRPr="008B25C9" w:rsidRDefault="00CE3664" w:rsidP="00CE3664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 xml:space="preserve">Oznaka </w:t>
            </w:r>
          </w:p>
          <w:p w:rsidR="00CE3664" w:rsidRPr="008B25C9" w:rsidRDefault="009439D9" w:rsidP="00CE3664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</w:t>
            </w:r>
            <w:r w:rsidR="00D36967">
              <w:rPr>
                <w:b/>
                <w:sz w:val="16"/>
                <w:szCs w:val="16"/>
              </w:rPr>
              <w:t>vršne isprave ako</w:t>
            </w:r>
            <w:r w:rsidR="00CE3664" w:rsidRPr="008B25C9">
              <w:rPr>
                <w:b/>
                <w:sz w:val="16"/>
                <w:szCs w:val="16"/>
              </w:rPr>
              <w:t xml:space="preserve"> se tražbina zasniva na ovršnoj ispravi</w:t>
            </w:r>
          </w:p>
        </w:tc>
      </w:tr>
      <w:tr w:rsidR="00824127" w:rsidRPr="004D5EC1" w:rsidTr="00721279">
        <w:tc>
          <w:tcPr>
            <w:tcW w:w="976" w:type="dxa"/>
            <w:vAlign w:val="center"/>
          </w:tcPr>
          <w:p w:rsidR="00824127" w:rsidRPr="00AA4B32" w:rsidRDefault="00824127" w:rsidP="008B25C9">
            <w:pPr>
              <w:jc w:val="center"/>
              <w:rPr>
                <w:sz w:val="16"/>
                <w:szCs w:val="16"/>
              </w:rPr>
            </w:pPr>
            <w:r w:rsidRPr="00AA4B32">
              <w:rPr>
                <w:sz w:val="16"/>
                <w:szCs w:val="16"/>
              </w:rPr>
              <w:t>01</w:t>
            </w:r>
          </w:p>
        </w:tc>
        <w:tc>
          <w:tcPr>
            <w:tcW w:w="2047" w:type="dxa"/>
            <w:vAlign w:val="center"/>
          </w:tcPr>
          <w:p w:rsidR="00824127" w:rsidRPr="00AA4B32" w:rsidRDefault="00824127" w:rsidP="00E0555F">
            <w:pPr>
              <w:rPr>
                <w:sz w:val="16"/>
                <w:szCs w:val="16"/>
              </w:rPr>
            </w:pPr>
            <w:r w:rsidRPr="00AA4B32">
              <w:rPr>
                <w:sz w:val="16"/>
                <w:szCs w:val="16"/>
              </w:rPr>
              <w:t>Republika Hrvatska, Ministarstvo financija, Porezna uprava, Područni ured Zagreb</w:t>
            </w:r>
          </w:p>
        </w:tc>
        <w:tc>
          <w:tcPr>
            <w:tcW w:w="1271" w:type="dxa"/>
            <w:vAlign w:val="center"/>
          </w:tcPr>
          <w:p w:rsidR="00824127" w:rsidRPr="00721279" w:rsidRDefault="00824127" w:rsidP="00E0555F">
            <w:pPr>
              <w:rPr>
                <w:sz w:val="18"/>
                <w:szCs w:val="18"/>
              </w:rPr>
            </w:pPr>
            <w:r w:rsidRPr="00721279">
              <w:rPr>
                <w:sz w:val="18"/>
                <w:szCs w:val="18"/>
              </w:rPr>
              <w:t>18683136487</w:t>
            </w:r>
          </w:p>
        </w:tc>
        <w:tc>
          <w:tcPr>
            <w:tcW w:w="1896" w:type="dxa"/>
            <w:vAlign w:val="center"/>
          </w:tcPr>
          <w:p w:rsidR="00824127" w:rsidRPr="00AA4B32" w:rsidRDefault="00824127" w:rsidP="00E0555F">
            <w:pPr>
              <w:rPr>
                <w:sz w:val="16"/>
                <w:szCs w:val="16"/>
              </w:rPr>
            </w:pPr>
          </w:p>
        </w:tc>
        <w:tc>
          <w:tcPr>
            <w:tcW w:w="1155" w:type="dxa"/>
            <w:vAlign w:val="center"/>
          </w:tcPr>
          <w:p w:rsidR="00824127" w:rsidRPr="00721279" w:rsidRDefault="00824127" w:rsidP="008B25C9">
            <w:pPr>
              <w:jc w:val="right"/>
              <w:rPr>
                <w:sz w:val="18"/>
                <w:szCs w:val="18"/>
              </w:rPr>
            </w:pPr>
            <w:r w:rsidRPr="00721279">
              <w:rPr>
                <w:sz w:val="18"/>
                <w:szCs w:val="18"/>
              </w:rPr>
              <w:t>152.517,23</w:t>
            </w:r>
          </w:p>
        </w:tc>
        <w:tc>
          <w:tcPr>
            <w:tcW w:w="1328" w:type="dxa"/>
            <w:vAlign w:val="center"/>
          </w:tcPr>
          <w:p w:rsidR="00824127" w:rsidRPr="00AA4B32" w:rsidRDefault="00824127" w:rsidP="00E0555F">
            <w:pPr>
              <w:rPr>
                <w:sz w:val="16"/>
                <w:szCs w:val="16"/>
              </w:rPr>
            </w:pPr>
            <w:r w:rsidRPr="00AA4B32">
              <w:rPr>
                <w:sz w:val="16"/>
                <w:szCs w:val="16"/>
              </w:rPr>
              <w:t>Porezi, doprinosi</w:t>
            </w:r>
            <w:r>
              <w:rPr>
                <w:sz w:val="16"/>
                <w:szCs w:val="16"/>
              </w:rPr>
              <w:t xml:space="preserve"> – ovršna isprava</w:t>
            </w:r>
          </w:p>
        </w:tc>
        <w:tc>
          <w:tcPr>
            <w:tcW w:w="1231" w:type="dxa"/>
            <w:vAlign w:val="center"/>
          </w:tcPr>
          <w:p w:rsidR="00824127" w:rsidRPr="00721279" w:rsidRDefault="00824127" w:rsidP="008B25C9">
            <w:pPr>
              <w:jc w:val="right"/>
              <w:rPr>
                <w:sz w:val="18"/>
                <w:szCs w:val="18"/>
              </w:rPr>
            </w:pPr>
            <w:r w:rsidRPr="00721279">
              <w:rPr>
                <w:sz w:val="18"/>
                <w:szCs w:val="18"/>
              </w:rPr>
              <w:t>152.517,23</w:t>
            </w:r>
          </w:p>
        </w:tc>
        <w:tc>
          <w:tcPr>
            <w:tcW w:w="1314" w:type="dxa"/>
            <w:vAlign w:val="center"/>
          </w:tcPr>
          <w:p w:rsidR="00824127" w:rsidRPr="00AA4B32" w:rsidRDefault="00824127" w:rsidP="00FA1006">
            <w:pPr>
              <w:rPr>
                <w:sz w:val="16"/>
                <w:szCs w:val="16"/>
              </w:rPr>
            </w:pPr>
            <w:r w:rsidRPr="00AA4B32">
              <w:rPr>
                <w:sz w:val="16"/>
                <w:szCs w:val="16"/>
              </w:rPr>
              <w:t>Porezi, doprinosi</w:t>
            </w:r>
            <w:r>
              <w:rPr>
                <w:sz w:val="16"/>
                <w:szCs w:val="16"/>
              </w:rPr>
              <w:t xml:space="preserve"> – ovršna isprava</w:t>
            </w:r>
          </w:p>
        </w:tc>
        <w:tc>
          <w:tcPr>
            <w:tcW w:w="1092" w:type="dxa"/>
            <w:vAlign w:val="center"/>
          </w:tcPr>
          <w:p w:rsidR="00824127" w:rsidRPr="004D5EC1" w:rsidRDefault="00824127" w:rsidP="008B25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52" w:type="dxa"/>
            <w:vAlign w:val="center"/>
          </w:tcPr>
          <w:p w:rsidR="00824127" w:rsidRPr="004D5EC1" w:rsidRDefault="00824127" w:rsidP="00E0555F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vAlign w:val="center"/>
          </w:tcPr>
          <w:p w:rsidR="00824127" w:rsidRDefault="00824127" w:rsidP="00633C99">
            <w:pPr>
              <w:rPr>
                <w:sz w:val="16"/>
                <w:szCs w:val="16"/>
              </w:rPr>
            </w:pPr>
            <w:r w:rsidRPr="004D5EC1">
              <w:rPr>
                <w:sz w:val="16"/>
                <w:szCs w:val="16"/>
              </w:rPr>
              <w:t>ID obrasci</w:t>
            </w:r>
            <w:r>
              <w:rPr>
                <w:sz w:val="16"/>
                <w:szCs w:val="16"/>
              </w:rPr>
              <w:t xml:space="preserve"> rujan-</w:t>
            </w:r>
            <w:r w:rsidRPr="004D5EC1">
              <w:rPr>
                <w:sz w:val="16"/>
                <w:szCs w:val="16"/>
              </w:rPr>
              <w:t>prosinac 2008</w:t>
            </w:r>
            <w:r w:rsidR="00A82B98">
              <w:rPr>
                <w:sz w:val="16"/>
                <w:szCs w:val="16"/>
              </w:rPr>
              <w:t>.</w:t>
            </w:r>
          </w:p>
          <w:p w:rsidR="00824127" w:rsidRDefault="0097567B" w:rsidP="00633C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 obrasci </w:t>
            </w:r>
            <w:r w:rsidR="00824127">
              <w:rPr>
                <w:sz w:val="16"/>
                <w:szCs w:val="16"/>
              </w:rPr>
              <w:t>siječanj-prosinac 2009</w:t>
            </w:r>
            <w:r w:rsidR="00A82B98">
              <w:rPr>
                <w:sz w:val="16"/>
                <w:szCs w:val="16"/>
              </w:rPr>
              <w:t>.</w:t>
            </w:r>
          </w:p>
          <w:p w:rsidR="00824127" w:rsidRDefault="00824127" w:rsidP="00633C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 obrasci siječanj-prosinac 2010</w:t>
            </w:r>
            <w:r w:rsidR="00A82B98">
              <w:rPr>
                <w:sz w:val="16"/>
                <w:szCs w:val="16"/>
              </w:rPr>
              <w:t>.</w:t>
            </w:r>
          </w:p>
          <w:p w:rsidR="00824127" w:rsidRDefault="00824127" w:rsidP="00633C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 obrasci siječanj-srpanj 2011</w:t>
            </w:r>
            <w:r w:rsidR="00A82B98">
              <w:rPr>
                <w:sz w:val="16"/>
                <w:szCs w:val="16"/>
              </w:rPr>
              <w:t>.</w:t>
            </w:r>
          </w:p>
          <w:p w:rsidR="00824127" w:rsidRPr="004D5EC1" w:rsidRDefault="00DB4943" w:rsidP="00633C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Izvješće o posebnom porezu</w:t>
            </w:r>
            <w:r w:rsidR="00B66036">
              <w:rPr>
                <w:sz w:val="16"/>
                <w:szCs w:val="16"/>
              </w:rPr>
              <w:t xml:space="preserve"> </w:t>
            </w:r>
            <w:r w:rsidR="00824127">
              <w:rPr>
                <w:sz w:val="16"/>
                <w:szCs w:val="16"/>
              </w:rPr>
              <w:t>na plaće, mirov</w:t>
            </w:r>
            <w:r>
              <w:rPr>
                <w:sz w:val="16"/>
                <w:szCs w:val="16"/>
              </w:rPr>
              <w:t>ine i druge primitke</w:t>
            </w:r>
            <w:r w:rsidR="00824127">
              <w:rPr>
                <w:sz w:val="16"/>
                <w:szCs w:val="16"/>
              </w:rPr>
              <w:t xml:space="preserve"> u listopadu 2009.</w:t>
            </w:r>
          </w:p>
        </w:tc>
      </w:tr>
      <w:tr w:rsidR="00824127" w:rsidRPr="004D5EC1" w:rsidTr="00721279">
        <w:tc>
          <w:tcPr>
            <w:tcW w:w="976" w:type="dxa"/>
            <w:vAlign w:val="center"/>
          </w:tcPr>
          <w:p w:rsidR="00824127" w:rsidRPr="004D5EC1" w:rsidRDefault="00824127" w:rsidP="008B25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2047" w:type="dxa"/>
            <w:vAlign w:val="center"/>
          </w:tcPr>
          <w:p w:rsidR="00824127" w:rsidRPr="004D5EC1" w:rsidRDefault="00824127" w:rsidP="00E055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Cemex beton d.o.o.</w:t>
            </w:r>
          </w:p>
        </w:tc>
        <w:tc>
          <w:tcPr>
            <w:tcW w:w="1271" w:type="dxa"/>
            <w:vAlign w:val="center"/>
          </w:tcPr>
          <w:p w:rsidR="00824127" w:rsidRPr="00721279" w:rsidRDefault="00824127" w:rsidP="00E0555F">
            <w:pPr>
              <w:rPr>
                <w:sz w:val="18"/>
                <w:szCs w:val="18"/>
              </w:rPr>
            </w:pPr>
            <w:r w:rsidRPr="00721279">
              <w:rPr>
                <w:sz w:val="18"/>
                <w:szCs w:val="18"/>
              </w:rPr>
              <w:t>28710813125</w:t>
            </w:r>
          </w:p>
        </w:tc>
        <w:tc>
          <w:tcPr>
            <w:tcW w:w="1896" w:type="dxa"/>
            <w:vAlign w:val="center"/>
          </w:tcPr>
          <w:p w:rsidR="00824127" w:rsidRPr="004D5EC1" w:rsidRDefault="00824127" w:rsidP="00E0555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F.Tuđmana</w:t>
            </w:r>
            <w:proofErr w:type="spellEnd"/>
            <w:r>
              <w:rPr>
                <w:sz w:val="18"/>
                <w:szCs w:val="18"/>
              </w:rPr>
              <w:t xml:space="preserve"> 45, Kaštel </w:t>
            </w:r>
            <w:proofErr w:type="spellStart"/>
            <w:r>
              <w:rPr>
                <w:sz w:val="18"/>
                <w:szCs w:val="18"/>
              </w:rPr>
              <w:t>Sućurac</w:t>
            </w:r>
            <w:proofErr w:type="spellEnd"/>
          </w:p>
        </w:tc>
        <w:tc>
          <w:tcPr>
            <w:tcW w:w="1155" w:type="dxa"/>
            <w:vAlign w:val="center"/>
          </w:tcPr>
          <w:p w:rsidR="00824127" w:rsidRPr="00721279" w:rsidRDefault="00824127" w:rsidP="008B25C9">
            <w:pPr>
              <w:jc w:val="right"/>
              <w:rPr>
                <w:sz w:val="18"/>
                <w:szCs w:val="18"/>
              </w:rPr>
            </w:pPr>
            <w:r w:rsidRPr="00721279">
              <w:rPr>
                <w:sz w:val="18"/>
                <w:szCs w:val="18"/>
              </w:rPr>
              <w:t>39.148,25</w:t>
            </w:r>
          </w:p>
        </w:tc>
        <w:tc>
          <w:tcPr>
            <w:tcW w:w="1328" w:type="dxa"/>
            <w:vAlign w:val="center"/>
          </w:tcPr>
          <w:p w:rsidR="00824127" w:rsidRPr="004D5EC1" w:rsidRDefault="00824127" w:rsidP="008603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Pravomoćno ovršno rješenje </w:t>
            </w:r>
          </w:p>
        </w:tc>
        <w:tc>
          <w:tcPr>
            <w:tcW w:w="1231" w:type="dxa"/>
            <w:vAlign w:val="center"/>
          </w:tcPr>
          <w:p w:rsidR="00824127" w:rsidRPr="00721279" w:rsidRDefault="00824127" w:rsidP="008B25C9">
            <w:pPr>
              <w:jc w:val="right"/>
              <w:rPr>
                <w:sz w:val="18"/>
                <w:szCs w:val="18"/>
              </w:rPr>
            </w:pPr>
            <w:r w:rsidRPr="00721279">
              <w:rPr>
                <w:sz w:val="18"/>
                <w:szCs w:val="18"/>
              </w:rPr>
              <w:t>39.148,25</w:t>
            </w:r>
          </w:p>
        </w:tc>
        <w:tc>
          <w:tcPr>
            <w:tcW w:w="1314" w:type="dxa"/>
            <w:vAlign w:val="center"/>
          </w:tcPr>
          <w:p w:rsidR="00824127" w:rsidRPr="004D5EC1" w:rsidRDefault="00824127" w:rsidP="008603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Pravomoćno ovršno rješenje </w:t>
            </w:r>
          </w:p>
        </w:tc>
        <w:tc>
          <w:tcPr>
            <w:tcW w:w="1092" w:type="dxa"/>
            <w:vAlign w:val="center"/>
          </w:tcPr>
          <w:p w:rsidR="00824127" w:rsidRPr="004D5EC1" w:rsidRDefault="00824127" w:rsidP="008B25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52" w:type="dxa"/>
            <w:vAlign w:val="center"/>
          </w:tcPr>
          <w:p w:rsidR="00824127" w:rsidRPr="004D5EC1" w:rsidRDefault="00824127" w:rsidP="00E0555F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vAlign w:val="center"/>
          </w:tcPr>
          <w:p w:rsidR="00824127" w:rsidRPr="004D5EC1" w:rsidRDefault="00824127" w:rsidP="009402D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>-5638/10</w:t>
            </w:r>
            <w:r w:rsidR="009D7E4C">
              <w:rPr>
                <w:sz w:val="16"/>
                <w:szCs w:val="16"/>
              </w:rPr>
              <w:t xml:space="preserve"> -</w:t>
            </w:r>
            <w:r w:rsidR="00D54E79">
              <w:rPr>
                <w:sz w:val="16"/>
                <w:szCs w:val="16"/>
              </w:rPr>
              <w:t xml:space="preserve"> </w:t>
            </w:r>
            <w:r w:rsidR="0097567B">
              <w:rPr>
                <w:sz w:val="16"/>
                <w:szCs w:val="16"/>
              </w:rPr>
              <w:t xml:space="preserve"> Javni bilježnik Mirjana Popovac, Split</w:t>
            </w:r>
          </w:p>
        </w:tc>
      </w:tr>
      <w:tr w:rsidR="00824127" w:rsidRPr="004D5EC1" w:rsidTr="00721279">
        <w:tc>
          <w:tcPr>
            <w:tcW w:w="976" w:type="dxa"/>
            <w:vAlign w:val="center"/>
          </w:tcPr>
          <w:p w:rsidR="00824127" w:rsidRPr="004D5EC1" w:rsidRDefault="00824127" w:rsidP="008B25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2047" w:type="dxa"/>
            <w:vAlign w:val="center"/>
          </w:tcPr>
          <w:p w:rsidR="00824127" w:rsidRPr="004D5EC1" w:rsidRDefault="00824127" w:rsidP="00E055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Hrvatski </w:t>
            </w:r>
            <w:proofErr w:type="spellStart"/>
            <w:r>
              <w:rPr>
                <w:sz w:val="18"/>
                <w:szCs w:val="18"/>
              </w:rPr>
              <w:t>telekom</w:t>
            </w:r>
            <w:proofErr w:type="spellEnd"/>
            <w:r>
              <w:rPr>
                <w:sz w:val="18"/>
                <w:szCs w:val="18"/>
              </w:rPr>
              <w:t xml:space="preserve"> d.d.</w:t>
            </w:r>
          </w:p>
        </w:tc>
        <w:tc>
          <w:tcPr>
            <w:tcW w:w="1271" w:type="dxa"/>
            <w:vAlign w:val="center"/>
          </w:tcPr>
          <w:p w:rsidR="00824127" w:rsidRPr="00721279" w:rsidRDefault="00824127" w:rsidP="00E0555F">
            <w:pPr>
              <w:rPr>
                <w:sz w:val="18"/>
                <w:szCs w:val="18"/>
              </w:rPr>
            </w:pPr>
            <w:r w:rsidRPr="00721279">
              <w:rPr>
                <w:sz w:val="18"/>
                <w:szCs w:val="18"/>
              </w:rPr>
              <w:t>81793146560</w:t>
            </w:r>
          </w:p>
        </w:tc>
        <w:tc>
          <w:tcPr>
            <w:tcW w:w="1896" w:type="dxa"/>
            <w:vAlign w:val="center"/>
          </w:tcPr>
          <w:p w:rsidR="00824127" w:rsidRPr="004D5EC1" w:rsidRDefault="00824127" w:rsidP="00E055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Roberta Frangeša Mihanovića 9, Zagreb</w:t>
            </w:r>
          </w:p>
        </w:tc>
        <w:tc>
          <w:tcPr>
            <w:tcW w:w="1155" w:type="dxa"/>
            <w:vAlign w:val="center"/>
          </w:tcPr>
          <w:p w:rsidR="00824127" w:rsidRPr="00721279" w:rsidRDefault="00824127" w:rsidP="008B25C9">
            <w:pPr>
              <w:jc w:val="right"/>
              <w:rPr>
                <w:sz w:val="18"/>
                <w:szCs w:val="18"/>
              </w:rPr>
            </w:pPr>
            <w:r w:rsidRPr="00721279">
              <w:rPr>
                <w:sz w:val="18"/>
                <w:szCs w:val="18"/>
              </w:rPr>
              <w:t>41.772,38</w:t>
            </w:r>
          </w:p>
        </w:tc>
        <w:tc>
          <w:tcPr>
            <w:tcW w:w="1328" w:type="dxa"/>
            <w:vAlign w:val="center"/>
          </w:tcPr>
          <w:p w:rsidR="00824127" w:rsidRPr="004D5EC1" w:rsidRDefault="00824127" w:rsidP="00E055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Pravomoćna ovršna rješenja</w:t>
            </w:r>
          </w:p>
        </w:tc>
        <w:tc>
          <w:tcPr>
            <w:tcW w:w="1231" w:type="dxa"/>
            <w:vAlign w:val="center"/>
          </w:tcPr>
          <w:p w:rsidR="00824127" w:rsidRPr="00721279" w:rsidRDefault="00824127" w:rsidP="008B25C9">
            <w:pPr>
              <w:jc w:val="right"/>
              <w:rPr>
                <w:sz w:val="18"/>
                <w:szCs w:val="18"/>
              </w:rPr>
            </w:pPr>
            <w:r w:rsidRPr="00721279">
              <w:rPr>
                <w:sz w:val="18"/>
                <w:szCs w:val="18"/>
              </w:rPr>
              <w:t>41.772,38</w:t>
            </w:r>
          </w:p>
        </w:tc>
        <w:tc>
          <w:tcPr>
            <w:tcW w:w="1314" w:type="dxa"/>
            <w:vAlign w:val="center"/>
          </w:tcPr>
          <w:p w:rsidR="00824127" w:rsidRPr="004D5EC1" w:rsidRDefault="00824127" w:rsidP="00DE73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Pravomoćna ovršna rješenja</w:t>
            </w:r>
          </w:p>
        </w:tc>
        <w:tc>
          <w:tcPr>
            <w:tcW w:w="1092" w:type="dxa"/>
            <w:vAlign w:val="center"/>
          </w:tcPr>
          <w:p w:rsidR="00824127" w:rsidRPr="004D5EC1" w:rsidRDefault="00824127" w:rsidP="008B25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52" w:type="dxa"/>
            <w:vAlign w:val="center"/>
          </w:tcPr>
          <w:p w:rsidR="00824127" w:rsidRPr="004D5EC1" w:rsidRDefault="00824127" w:rsidP="00E0555F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</w:tcPr>
          <w:p w:rsidR="00824127" w:rsidRDefault="00824127" w:rsidP="00E0555F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>-18886/1</w:t>
            </w:r>
            <w:r w:rsidR="00FC51E3">
              <w:rPr>
                <w:sz w:val="16"/>
                <w:szCs w:val="16"/>
              </w:rPr>
              <w:t xml:space="preserve">0; </w:t>
            </w:r>
            <w:proofErr w:type="spellStart"/>
            <w:r w:rsidR="00FC51E3">
              <w:rPr>
                <w:sz w:val="16"/>
                <w:szCs w:val="16"/>
              </w:rPr>
              <w:t>Ovrv</w:t>
            </w:r>
            <w:proofErr w:type="spellEnd"/>
            <w:r w:rsidR="00FC51E3">
              <w:rPr>
                <w:sz w:val="16"/>
                <w:szCs w:val="16"/>
              </w:rPr>
              <w:t xml:space="preserve">-23287/11; </w:t>
            </w:r>
            <w:proofErr w:type="spellStart"/>
            <w:r w:rsidR="00FC51E3">
              <w:rPr>
                <w:sz w:val="16"/>
                <w:szCs w:val="16"/>
              </w:rPr>
              <w:t>Ovrv</w:t>
            </w:r>
            <w:proofErr w:type="spellEnd"/>
            <w:r w:rsidR="00FC51E3">
              <w:rPr>
                <w:sz w:val="16"/>
                <w:szCs w:val="16"/>
              </w:rPr>
              <w:t xml:space="preserve">-18492/12- Javni bilježnik Lada </w:t>
            </w:r>
            <w:proofErr w:type="spellStart"/>
            <w:r w:rsidR="00FC51E3">
              <w:rPr>
                <w:sz w:val="16"/>
                <w:szCs w:val="16"/>
              </w:rPr>
              <w:t>Škaričić</w:t>
            </w:r>
            <w:proofErr w:type="spellEnd"/>
            <w:r w:rsidR="00FC51E3">
              <w:rPr>
                <w:sz w:val="16"/>
                <w:szCs w:val="16"/>
              </w:rPr>
              <w:t>-Sinčić,</w:t>
            </w:r>
          </w:p>
          <w:p w:rsidR="00824127" w:rsidRPr="004D5EC1" w:rsidRDefault="00FC51E3" w:rsidP="00FC51E3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 xml:space="preserve">-929/09-Javni bilježnik Stjepan </w:t>
            </w:r>
            <w:proofErr w:type="spellStart"/>
            <w:r>
              <w:rPr>
                <w:sz w:val="16"/>
                <w:szCs w:val="16"/>
              </w:rPr>
              <w:t>Šaškor</w:t>
            </w:r>
            <w:proofErr w:type="spellEnd"/>
            <w:r>
              <w:rPr>
                <w:sz w:val="16"/>
                <w:szCs w:val="16"/>
              </w:rPr>
              <w:t xml:space="preserve">, Zagreb; </w:t>
            </w:r>
            <w:r w:rsidR="00824127">
              <w:rPr>
                <w:sz w:val="16"/>
                <w:szCs w:val="16"/>
              </w:rPr>
              <w:t xml:space="preserve"> </w:t>
            </w:r>
            <w:proofErr w:type="spellStart"/>
            <w:r w:rsidR="00824127">
              <w:rPr>
                <w:sz w:val="16"/>
                <w:szCs w:val="16"/>
              </w:rPr>
              <w:t>Ovrv</w:t>
            </w:r>
            <w:proofErr w:type="spellEnd"/>
            <w:r w:rsidR="00824127">
              <w:rPr>
                <w:sz w:val="16"/>
                <w:szCs w:val="16"/>
              </w:rPr>
              <w:t>-134/09</w:t>
            </w:r>
            <w:r>
              <w:rPr>
                <w:sz w:val="16"/>
                <w:szCs w:val="16"/>
              </w:rPr>
              <w:t>-</w:t>
            </w:r>
            <w:r w:rsidR="0097567B">
              <w:rPr>
                <w:sz w:val="16"/>
                <w:szCs w:val="16"/>
              </w:rPr>
              <w:t xml:space="preserve"> Javni bilježnik Stjepan Trstenjak, Varaždin</w:t>
            </w:r>
          </w:p>
        </w:tc>
      </w:tr>
      <w:tr w:rsidR="00824127" w:rsidRPr="004D5EC1" w:rsidTr="00721279">
        <w:tc>
          <w:tcPr>
            <w:tcW w:w="976" w:type="dxa"/>
            <w:vAlign w:val="center"/>
          </w:tcPr>
          <w:p w:rsidR="00824127" w:rsidRPr="004D5EC1" w:rsidRDefault="00824127" w:rsidP="008B25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2047" w:type="dxa"/>
            <w:vAlign w:val="center"/>
          </w:tcPr>
          <w:p w:rsidR="00824127" w:rsidRPr="004D5EC1" w:rsidRDefault="00824127" w:rsidP="00E055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HEP-Operator distribucijskog sustava d.o.o., </w:t>
            </w:r>
            <w:proofErr w:type="spellStart"/>
            <w:r>
              <w:rPr>
                <w:sz w:val="18"/>
                <w:szCs w:val="18"/>
              </w:rPr>
              <w:t>Elektrodalmacija</w:t>
            </w:r>
            <w:proofErr w:type="spellEnd"/>
            <w:r>
              <w:rPr>
                <w:sz w:val="18"/>
                <w:szCs w:val="18"/>
              </w:rPr>
              <w:t xml:space="preserve"> Split</w:t>
            </w:r>
          </w:p>
        </w:tc>
        <w:tc>
          <w:tcPr>
            <w:tcW w:w="1271" w:type="dxa"/>
            <w:vAlign w:val="center"/>
          </w:tcPr>
          <w:p w:rsidR="00824127" w:rsidRPr="00721279" w:rsidRDefault="00824127" w:rsidP="00E0555F">
            <w:pPr>
              <w:rPr>
                <w:sz w:val="18"/>
                <w:szCs w:val="18"/>
              </w:rPr>
            </w:pPr>
            <w:r w:rsidRPr="00721279">
              <w:rPr>
                <w:sz w:val="18"/>
                <w:szCs w:val="18"/>
              </w:rPr>
              <w:t>46830600751</w:t>
            </w:r>
          </w:p>
        </w:tc>
        <w:tc>
          <w:tcPr>
            <w:tcW w:w="1896" w:type="dxa"/>
            <w:vAlign w:val="center"/>
          </w:tcPr>
          <w:p w:rsidR="00824127" w:rsidRDefault="00824127" w:rsidP="00E055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Poljička cesta 73</w:t>
            </w:r>
          </w:p>
          <w:p w:rsidR="00824127" w:rsidRPr="004D5EC1" w:rsidRDefault="00824127" w:rsidP="00E055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21000 Split</w:t>
            </w:r>
          </w:p>
        </w:tc>
        <w:tc>
          <w:tcPr>
            <w:tcW w:w="1155" w:type="dxa"/>
            <w:vAlign w:val="center"/>
          </w:tcPr>
          <w:p w:rsidR="00824127" w:rsidRPr="00721279" w:rsidRDefault="00824127" w:rsidP="008B25C9">
            <w:pPr>
              <w:jc w:val="right"/>
              <w:rPr>
                <w:sz w:val="18"/>
                <w:szCs w:val="18"/>
              </w:rPr>
            </w:pPr>
            <w:r w:rsidRPr="00721279">
              <w:rPr>
                <w:sz w:val="18"/>
                <w:szCs w:val="18"/>
              </w:rPr>
              <w:t>761,45</w:t>
            </w:r>
          </w:p>
        </w:tc>
        <w:tc>
          <w:tcPr>
            <w:tcW w:w="1328" w:type="dxa"/>
            <w:vAlign w:val="center"/>
          </w:tcPr>
          <w:p w:rsidR="00824127" w:rsidRPr="004D5EC1" w:rsidRDefault="00824127" w:rsidP="00E055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Izvod iz poslovnih knjiga</w:t>
            </w:r>
          </w:p>
        </w:tc>
        <w:tc>
          <w:tcPr>
            <w:tcW w:w="1231" w:type="dxa"/>
            <w:vAlign w:val="center"/>
          </w:tcPr>
          <w:p w:rsidR="00824127" w:rsidRPr="00721279" w:rsidRDefault="00824127" w:rsidP="008B25C9">
            <w:pPr>
              <w:jc w:val="right"/>
              <w:rPr>
                <w:sz w:val="18"/>
                <w:szCs w:val="18"/>
              </w:rPr>
            </w:pPr>
            <w:r w:rsidRPr="00721279">
              <w:rPr>
                <w:sz w:val="18"/>
                <w:szCs w:val="18"/>
              </w:rPr>
              <w:t>761,45</w:t>
            </w:r>
          </w:p>
        </w:tc>
        <w:tc>
          <w:tcPr>
            <w:tcW w:w="1314" w:type="dxa"/>
            <w:vAlign w:val="center"/>
          </w:tcPr>
          <w:p w:rsidR="00824127" w:rsidRPr="004D5EC1" w:rsidRDefault="00824127" w:rsidP="00FA10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Izvod iz poslovnih knjiga</w:t>
            </w:r>
          </w:p>
        </w:tc>
        <w:tc>
          <w:tcPr>
            <w:tcW w:w="1092" w:type="dxa"/>
            <w:vAlign w:val="center"/>
          </w:tcPr>
          <w:p w:rsidR="00824127" w:rsidRPr="004D5EC1" w:rsidRDefault="00824127" w:rsidP="008B25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52" w:type="dxa"/>
            <w:vAlign w:val="center"/>
          </w:tcPr>
          <w:p w:rsidR="00824127" w:rsidRPr="004D5EC1" w:rsidRDefault="00824127" w:rsidP="00E0555F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</w:tcPr>
          <w:p w:rsidR="00824127" w:rsidRPr="004D5EC1" w:rsidRDefault="00824127" w:rsidP="00E0555F">
            <w:pPr>
              <w:rPr>
                <w:sz w:val="16"/>
                <w:szCs w:val="16"/>
              </w:rPr>
            </w:pPr>
          </w:p>
        </w:tc>
      </w:tr>
      <w:tr w:rsidR="009402D6" w:rsidRPr="004D5EC1" w:rsidTr="00721279">
        <w:tc>
          <w:tcPr>
            <w:tcW w:w="976" w:type="dxa"/>
            <w:vAlign w:val="center"/>
          </w:tcPr>
          <w:p w:rsidR="009402D6" w:rsidRDefault="009402D6" w:rsidP="008B25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2047" w:type="dxa"/>
            <w:vAlign w:val="center"/>
          </w:tcPr>
          <w:p w:rsidR="009402D6" w:rsidRDefault="009402D6" w:rsidP="00E055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Vodoopskrba i odvodnja d.o.o.</w:t>
            </w:r>
          </w:p>
        </w:tc>
        <w:tc>
          <w:tcPr>
            <w:tcW w:w="1271" w:type="dxa"/>
            <w:vAlign w:val="center"/>
          </w:tcPr>
          <w:p w:rsidR="009402D6" w:rsidRPr="00721279" w:rsidRDefault="009402D6" w:rsidP="00E0555F">
            <w:pPr>
              <w:rPr>
                <w:sz w:val="18"/>
                <w:szCs w:val="18"/>
              </w:rPr>
            </w:pPr>
            <w:r w:rsidRPr="00721279">
              <w:rPr>
                <w:sz w:val="18"/>
                <w:szCs w:val="18"/>
              </w:rPr>
              <w:t>83416546499</w:t>
            </w:r>
          </w:p>
        </w:tc>
        <w:tc>
          <w:tcPr>
            <w:tcW w:w="1896" w:type="dxa"/>
            <w:vAlign w:val="center"/>
          </w:tcPr>
          <w:p w:rsidR="009402D6" w:rsidRDefault="009402D6" w:rsidP="00E0555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Folnegovićeva</w:t>
            </w:r>
            <w:proofErr w:type="spellEnd"/>
            <w:r>
              <w:rPr>
                <w:sz w:val="18"/>
                <w:szCs w:val="18"/>
              </w:rPr>
              <w:t xml:space="preserve"> 1, Zagreb</w:t>
            </w:r>
          </w:p>
        </w:tc>
        <w:tc>
          <w:tcPr>
            <w:tcW w:w="1155" w:type="dxa"/>
            <w:vAlign w:val="center"/>
          </w:tcPr>
          <w:p w:rsidR="009402D6" w:rsidRPr="00721279" w:rsidRDefault="009402D6" w:rsidP="008B25C9">
            <w:pPr>
              <w:jc w:val="right"/>
              <w:rPr>
                <w:sz w:val="18"/>
                <w:szCs w:val="18"/>
              </w:rPr>
            </w:pPr>
            <w:r w:rsidRPr="00721279">
              <w:rPr>
                <w:sz w:val="18"/>
                <w:szCs w:val="18"/>
              </w:rPr>
              <w:t>21.556,44</w:t>
            </w:r>
          </w:p>
        </w:tc>
        <w:tc>
          <w:tcPr>
            <w:tcW w:w="1328" w:type="dxa"/>
            <w:vAlign w:val="center"/>
          </w:tcPr>
          <w:p w:rsidR="009402D6" w:rsidRDefault="009402D6" w:rsidP="00E055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Računi i ovršno rješenje</w:t>
            </w:r>
          </w:p>
        </w:tc>
        <w:tc>
          <w:tcPr>
            <w:tcW w:w="1231" w:type="dxa"/>
            <w:vAlign w:val="center"/>
          </w:tcPr>
          <w:p w:rsidR="009402D6" w:rsidRPr="00721279" w:rsidRDefault="009402D6" w:rsidP="008B25C9">
            <w:pPr>
              <w:jc w:val="right"/>
              <w:rPr>
                <w:sz w:val="18"/>
                <w:szCs w:val="18"/>
              </w:rPr>
            </w:pPr>
            <w:r w:rsidRPr="00721279">
              <w:rPr>
                <w:sz w:val="18"/>
                <w:szCs w:val="18"/>
              </w:rPr>
              <w:t>21.556,44</w:t>
            </w:r>
          </w:p>
        </w:tc>
        <w:tc>
          <w:tcPr>
            <w:tcW w:w="1314" w:type="dxa"/>
            <w:vAlign w:val="center"/>
          </w:tcPr>
          <w:p w:rsidR="009402D6" w:rsidRDefault="009402D6" w:rsidP="00FE4D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Računi i ovršno rješenje</w:t>
            </w:r>
          </w:p>
        </w:tc>
        <w:tc>
          <w:tcPr>
            <w:tcW w:w="1092" w:type="dxa"/>
            <w:vAlign w:val="center"/>
          </w:tcPr>
          <w:p w:rsidR="009402D6" w:rsidRPr="004D5EC1" w:rsidRDefault="009402D6" w:rsidP="008B25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52" w:type="dxa"/>
            <w:vAlign w:val="center"/>
          </w:tcPr>
          <w:p w:rsidR="009402D6" w:rsidRPr="004D5EC1" w:rsidRDefault="009402D6" w:rsidP="00E0555F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vAlign w:val="center"/>
          </w:tcPr>
          <w:p w:rsidR="009402D6" w:rsidRPr="004D5EC1" w:rsidRDefault="009402D6" w:rsidP="009402D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>-1632/15</w:t>
            </w:r>
            <w:r w:rsidR="009D7E4C">
              <w:rPr>
                <w:sz w:val="16"/>
                <w:szCs w:val="16"/>
              </w:rPr>
              <w:t>-</w:t>
            </w:r>
            <w:r w:rsidR="00D54E79">
              <w:rPr>
                <w:sz w:val="16"/>
                <w:szCs w:val="16"/>
              </w:rPr>
              <w:t xml:space="preserve"> Javni bilježnik Anica </w:t>
            </w:r>
            <w:proofErr w:type="spellStart"/>
            <w:r w:rsidR="00D54E79">
              <w:rPr>
                <w:sz w:val="16"/>
                <w:szCs w:val="16"/>
              </w:rPr>
              <w:t>Hukelj</w:t>
            </w:r>
            <w:proofErr w:type="spellEnd"/>
            <w:r w:rsidR="00D54E79">
              <w:rPr>
                <w:sz w:val="16"/>
                <w:szCs w:val="16"/>
              </w:rPr>
              <w:t>, Zagreb</w:t>
            </w:r>
          </w:p>
        </w:tc>
      </w:tr>
    </w:tbl>
    <w:p w:rsidR="00CE3664" w:rsidRDefault="00CE3664" w:rsidP="00CE3664">
      <w:pPr>
        <w:ind w:left="-720" w:firstLine="720"/>
      </w:pPr>
    </w:p>
    <w:p w:rsidR="00897C5B" w:rsidRDefault="00463042" w:rsidP="00CE3664">
      <w:pPr>
        <w:ind w:left="-720" w:firstLine="720"/>
      </w:pPr>
      <w:r>
        <w:t xml:space="preserve"> </w:t>
      </w:r>
    </w:p>
    <w:p w:rsidR="00E43947" w:rsidRDefault="00E43947" w:rsidP="00CE3664">
      <w:pPr>
        <w:ind w:left="-720" w:firstLine="720"/>
      </w:pPr>
    </w:p>
    <w:p w:rsidR="00E43947" w:rsidRDefault="00E43947" w:rsidP="00830829"/>
    <w:p w:rsidR="00E43947" w:rsidRPr="00463042" w:rsidRDefault="00E43947" w:rsidP="00CE3664">
      <w:pPr>
        <w:ind w:left="-720" w:firstLine="720"/>
      </w:pPr>
    </w:p>
    <w:p w:rsidR="00897C5B" w:rsidRDefault="00897C5B" w:rsidP="00CE3664">
      <w:pPr>
        <w:ind w:left="-720" w:firstLine="720"/>
      </w:pPr>
    </w:p>
    <w:p w:rsidR="005769B1" w:rsidRDefault="005769B1" w:rsidP="00CE3664">
      <w:pPr>
        <w:ind w:left="-720" w:firstLine="720"/>
      </w:pPr>
    </w:p>
    <w:p w:rsidR="005769B1" w:rsidRDefault="005769B1" w:rsidP="00CE3664">
      <w:pPr>
        <w:ind w:left="-720" w:firstLine="720"/>
      </w:pPr>
    </w:p>
    <w:p w:rsidR="005769B1" w:rsidRDefault="005769B1" w:rsidP="00CE3664">
      <w:pPr>
        <w:ind w:left="-720" w:firstLine="720"/>
      </w:pPr>
    </w:p>
    <w:p w:rsidR="00DA3730" w:rsidRDefault="00DA3730" w:rsidP="00DA3730">
      <w:pPr>
        <w:numPr>
          <w:ilvl w:val="0"/>
          <w:numId w:val="3"/>
        </w:numPr>
        <w:spacing w:after="80"/>
        <w:jc w:val="center"/>
        <w:rPr>
          <w:b/>
          <w:bCs/>
        </w:rPr>
      </w:pPr>
      <w:r>
        <w:rPr>
          <w:b/>
          <w:bCs/>
        </w:rPr>
        <w:t xml:space="preserve">TABLICA </w:t>
      </w:r>
      <w:r w:rsidRPr="00655B39">
        <w:rPr>
          <w:b/>
          <w:bCs/>
        </w:rPr>
        <w:t>RAZLUČNI</w:t>
      </w:r>
      <w:r w:rsidRPr="003726DD">
        <w:rPr>
          <w:b/>
          <w:bCs/>
        </w:rPr>
        <w:t>H PRAVA</w:t>
      </w:r>
    </w:p>
    <w:p w:rsidR="00DA3730" w:rsidRPr="00EC155B" w:rsidRDefault="00DA3730" w:rsidP="003738AA"/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3"/>
        <w:gridCol w:w="1621"/>
        <w:gridCol w:w="1139"/>
        <w:gridCol w:w="1902"/>
        <w:gridCol w:w="2204"/>
        <w:gridCol w:w="1700"/>
        <w:gridCol w:w="2382"/>
        <w:gridCol w:w="3535"/>
      </w:tblGrid>
      <w:tr w:rsidR="005501AC" w:rsidRPr="00AC36EE" w:rsidTr="00D36967">
        <w:trPr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6E5" w:rsidRPr="00301538" w:rsidRDefault="00A411D8" w:rsidP="00B316E5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538">
              <w:rPr>
                <w:rFonts w:ascii="Times New Roman" w:hAnsi="Times New Roman" w:cs="Times New Roman"/>
                <w:b/>
                <w:sz w:val="20"/>
                <w:szCs w:val="20"/>
              </w:rPr>
              <w:t>Red.</w:t>
            </w:r>
          </w:p>
          <w:p w:rsidR="00A411D8" w:rsidRPr="00301538" w:rsidRDefault="00A411D8" w:rsidP="005501AC">
            <w:pPr>
              <w:pStyle w:val="Bezproreda"/>
              <w:ind w:left="-285" w:firstLine="13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538">
              <w:rPr>
                <w:rFonts w:ascii="Times New Roman" w:hAnsi="Times New Roman" w:cs="Times New Roman"/>
                <w:b/>
                <w:sz w:val="20"/>
                <w:szCs w:val="20"/>
              </w:rPr>
              <w:t>broj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6E5" w:rsidRPr="00301538" w:rsidRDefault="00B316E5" w:rsidP="00B316E5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5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Ime i prezime /  tvrtka ili naziv </w:t>
            </w:r>
            <w:proofErr w:type="spellStart"/>
            <w:r w:rsidRPr="00301538">
              <w:rPr>
                <w:rFonts w:ascii="Times New Roman" w:hAnsi="Times New Roman" w:cs="Times New Roman"/>
                <w:b/>
                <w:sz w:val="20"/>
                <w:szCs w:val="20"/>
              </w:rPr>
              <w:t>razlučnog</w:t>
            </w:r>
            <w:proofErr w:type="spellEnd"/>
            <w:r w:rsidRPr="003015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vjerovnika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6E5" w:rsidRPr="00301538" w:rsidRDefault="00B316E5" w:rsidP="00B316E5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5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OIB </w:t>
            </w:r>
            <w:proofErr w:type="spellStart"/>
            <w:r w:rsidRPr="00301538">
              <w:rPr>
                <w:rFonts w:ascii="Times New Roman" w:hAnsi="Times New Roman" w:cs="Times New Roman"/>
                <w:b/>
                <w:sz w:val="20"/>
                <w:szCs w:val="20"/>
              </w:rPr>
              <w:t>razlučnog</w:t>
            </w:r>
            <w:proofErr w:type="spellEnd"/>
            <w:r w:rsidRPr="003015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vjerovnika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6E5" w:rsidRPr="00301538" w:rsidRDefault="00B316E5" w:rsidP="00B316E5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5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Adresa / sjedište </w:t>
            </w:r>
            <w:proofErr w:type="spellStart"/>
            <w:r w:rsidRPr="00301538">
              <w:rPr>
                <w:rFonts w:ascii="Times New Roman" w:hAnsi="Times New Roman" w:cs="Times New Roman"/>
                <w:b/>
                <w:sz w:val="20"/>
                <w:szCs w:val="20"/>
              </w:rPr>
              <w:t>razlučnog</w:t>
            </w:r>
            <w:proofErr w:type="spellEnd"/>
            <w:r w:rsidRPr="003015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vjerovnika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6E5" w:rsidRPr="00301538" w:rsidRDefault="00B316E5" w:rsidP="00B316E5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5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Javna knjiga u koju je </w:t>
            </w:r>
            <w:proofErr w:type="spellStart"/>
            <w:r w:rsidRPr="00301538">
              <w:rPr>
                <w:rFonts w:ascii="Times New Roman" w:hAnsi="Times New Roman" w:cs="Times New Roman"/>
                <w:b/>
                <w:sz w:val="20"/>
                <w:szCs w:val="20"/>
              </w:rPr>
              <w:t>razlučno</w:t>
            </w:r>
            <w:proofErr w:type="spellEnd"/>
            <w:r w:rsidRPr="003015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pravo upisano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6E5" w:rsidRPr="00301538" w:rsidRDefault="00B316E5" w:rsidP="00B316E5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5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Iznos tražbine osigurane </w:t>
            </w:r>
            <w:proofErr w:type="spellStart"/>
            <w:r w:rsidRPr="00301538">
              <w:rPr>
                <w:rFonts w:ascii="Times New Roman" w:hAnsi="Times New Roman" w:cs="Times New Roman"/>
                <w:b/>
                <w:sz w:val="20"/>
                <w:szCs w:val="20"/>
              </w:rPr>
              <w:t>razlučnim</w:t>
            </w:r>
            <w:proofErr w:type="spellEnd"/>
            <w:r w:rsidRPr="003015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pravom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6E5" w:rsidRPr="00301538" w:rsidRDefault="00B316E5" w:rsidP="00B316E5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5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Pravnu osnovu tražbine osigurane </w:t>
            </w:r>
            <w:proofErr w:type="spellStart"/>
            <w:r w:rsidRPr="00301538">
              <w:rPr>
                <w:rFonts w:ascii="Times New Roman" w:hAnsi="Times New Roman" w:cs="Times New Roman"/>
                <w:b/>
                <w:sz w:val="20"/>
                <w:szCs w:val="20"/>
              </w:rPr>
              <w:t>razlučnim</w:t>
            </w:r>
            <w:proofErr w:type="spellEnd"/>
            <w:r w:rsidRPr="003015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pravom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6E5" w:rsidRPr="00301538" w:rsidRDefault="00B316E5" w:rsidP="00B316E5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5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Dio imovine na koji se odnosi </w:t>
            </w:r>
            <w:proofErr w:type="spellStart"/>
            <w:r w:rsidRPr="00301538">
              <w:rPr>
                <w:rFonts w:ascii="Times New Roman" w:hAnsi="Times New Roman" w:cs="Times New Roman"/>
                <w:b/>
                <w:sz w:val="20"/>
                <w:szCs w:val="20"/>
              </w:rPr>
              <w:t>razlučno</w:t>
            </w:r>
            <w:proofErr w:type="spellEnd"/>
            <w:r w:rsidRPr="003015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pravo</w:t>
            </w:r>
          </w:p>
        </w:tc>
      </w:tr>
      <w:tr w:rsidR="005501AC" w:rsidRPr="00B40BEB" w:rsidTr="00D36967">
        <w:trPr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6E5" w:rsidRPr="00AC36EE" w:rsidRDefault="00B316E5" w:rsidP="00B316E5">
            <w:pPr>
              <w:pStyle w:val="Bezprored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6E5" w:rsidRPr="00AC36EE" w:rsidRDefault="00B316E5" w:rsidP="00B316E5">
            <w:pPr>
              <w:pStyle w:val="Bezprored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6E5" w:rsidRPr="00AC36EE" w:rsidRDefault="00B316E5" w:rsidP="00B316E5">
            <w:pPr>
              <w:pStyle w:val="Bezprored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6E5" w:rsidRPr="00AC36EE" w:rsidRDefault="00B316E5" w:rsidP="00B316E5">
            <w:pPr>
              <w:pStyle w:val="Bezprored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6E5" w:rsidRPr="00AC36EE" w:rsidRDefault="00B316E5" w:rsidP="00B316E5">
            <w:pPr>
              <w:pStyle w:val="Bezprored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6E5" w:rsidRPr="00AC36EE" w:rsidRDefault="00B316E5" w:rsidP="00B316E5">
            <w:pPr>
              <w:pStyle w:val="Bezprored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6E5" w:rsidRPr="00AC36EE" w:rsidRDefault="00B316E5" w:rsidP="00B316E5">
            <w:pPr>
              <w:pStyle w:val="Bezprored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E5" w:rsidRPr="00AC36EE" w:rsidRDefault="00B316E5" w:rsidP="00B316E5">
            <w:pPr>
              <w:pStyle w:val="Bezprored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12A0" w:rsidRPr="00B40BEB" w:rsidTr="00D36967">
        <w:trPr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2A0" w:rsidRPr="00AC36EE" w:rsidRDefault="003D12A0" w:rsidP="003D12A0">
            <w:pPr>
              <w:pStyle w:val="Bezprored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2A0" w:rsidRPr="00AC36EE" w:rsidRDefault="003D12A0" w:rsidP="003D12A0">
            <w:pPr>
              <w:pStyle w:val="Bezprored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2A0" w:rsidRPr="00AC36EE" w:rsidRDefault="003D12A0" w:rsidP="003D12A0">
            <w:pPr>
              <w:pStyle w:val="Bezprored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2A0" w:rsidRPr="00AC36EE" w:rsidRDefault="003D12A0" w:rsidP="003D12A0">
            <w:pPr>
              <w:pStyle w:val="Bezprored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2A0" w:rsidRPr="00AC36EE" w:rsidRDefault="003D12A0" w:rsidP="003D12A0">
            <w:pPr>
              <w:pStyle w:val="Bezprored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2A0" w:rsidRPr="00AC36EE" w:rsidRDefault="003D12A0" w:rsidP="003D12A0">
            <w:pPr>
              <w:pStyle w:val="Bezprored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2A0" w:rsidRPr="00AC36EE" w:rsidRDefault="003D12A0" w:rsidP="003D12A0">
            <w:pPr>
              <w:pStyle w:val="Bezprored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A0" w:rsidRPr="00AC36EE" w:rsidRDefault="003D12A0" w:rsidP="003D12A0">
            <w:pPr>
              <w:pStyle w:val="Bezprored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01538" w:rsidRDefault="00301538" w:rsidP="00DA3730"/>
    <w:p w:rsidR="00301538" w:rsidRPr="001D7793" w:rsidRDefault="00301538" w:rsidP="00DA3730"/>
    <w:p w:rsidR="00DA3730" w:rsidRDefault="00DA3730" w:rsidP="00DA3730"/>
    <w:p w:rsidR="00301538" w:rsidRPr="003726DD" w:rsidRDefault="00301538" w:rsidP="00301538">
      <w:pPr>
        <w:jc w:val="center"/>
        <w:rPr>
          <w:b/>
          <w:bCs/>
        </w:rPr>
      </w:pPr>
      <w:r>
        <w:rPr>
          <w:b/>
          <w:bCs/>
        </w:rPr>
        <w:t xml:space="preserve">III.        TABLICA IZLUČNIH </w:t>
      </w:r>
      <w:r w:rsidRPr="00655B39">
        <w:rPr>
          <w:b/>
          <w:bCs/>
        </w:rPr>
        <w:t>PRAVA</w:t>
      </w:r>
    </w:p>
    <w:p w:rsidR="00301538" w:rsidRPr="00C30943" w:rsidRDefault="00301538" w:rsidP="00301538">
      <w:pPr>
        <w:jc w:val="center"/>
        <w:rPr>
          <w:sz w:val="18"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8"/>
        <w:gridCol w:w="3061"/>
        <w:gridCol w:w="1621"/>
        <w:gridCol w:w="3061"/>
        <w:gridCol w:w="2159"/>
        <w:gridCol w:w="4366"/>
      </w:tblGrid>
      <w:tr w:rsidR="00301538" w:rsidRPr="00C30943">
        <w:trPr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538" w:rsidRPr="00301538" w:rsidRDefault="00301538" w:rsidP="001828E2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153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Redni broj </w:t>
            </w:r>
          </w:p>
          <w:p w:rsidR="00301538" w:rsidRPr="00301538" w:rsidRDefault="00301538" w:rsidP="001828E2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538" w:rsidRPr="00301538" w:rsidRDefault="00301538" w:rsidP="001828E2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1538">
              <w:rPr>
                <w:rFonts w:ascii="Times New Roman" w:hAnsi="Times New Roman" w:cs="Times New Roman"/>
                <w:b/>
                <w:sz w:val="18"/>
                <w:szCs w:val="18"/>
              </w:rPr>
              <w:t>Ime i prezi</w:t>
            </w:r>
            <w:r w:rsidR="00157314">
              <w:rPr>
                <w:rFonts w:ascii="Times New Roman" w:hAnsi="Times New Roman" w:cs="Times New Roman"/>
                <w:b/>
                <w:sz w:val="18"/>
                <w:szCs w:val="18"/>
              </w:rPr>
              <w:t>me /  tvrtka ili naziv izlučnog</w:t>
            </w:r>
            <w:r w:rsidRPr="0030153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vjerovnika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538" w:rsidRPr="00301538" w:rsidRDefault="00872317" w:rsidP="001828E2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OIB izlučnog</w:t>
            </w:r>
            <w:r w:rsidR="00301538" w:rsidRPr="0030153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vjerovnika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17" w:rsidRDefault="00872317" w:rsidP="001828E2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Adresa / sjedište izlučnog </w:t>
            </w:r>
          </w:p>
          <w:p w:rsidR="00301538" w:rsidRPr="00301538" w:rsidRDefault="00301538" w:rsidP="001828E2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1538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538" w:rsidRPr="00301538" w:rsidRDefault="00301538" w:rsidP="001828E2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1538">
              <w:rPr>
                <w:rFonts w:ascii="Times New Roman" w:hAnsi="Times New Roman" w:cs="Times New Roman"/>
                <w:b/>
                <w:sz w:val="18"/>
                <w:szCs w:val="18"/>
              </w:rPr>
              <w:t>Pravna osnova izlučnog prava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538" w:rsidRPr="00301538" w:rsidRDefault="00301538" w:rsidP="001828E2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1538">
              <w:rPr>
                <w:rFonts w:ascii="Times New Roman" w:hAnsi="Times New Roman" w:cs="Times New Roman"/>
                <w:b/>
                <w:sz w:val="18"/>
                <w:szCs w:val="18"/>
              </w:rPr>
              <w:t>Predmet izlučnog prava</w:t>
            </w:r>
          </w:p>
        </w:tc>
      </w:tr>
      <w:tr w:rsidR="00301538" w:rsidRPr="007B4027">
        <w:trPr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538" w:rsidRPr="00C30943" w:rsidRDefault="00301538" w:rsidP="001828E2">
            <w:pPr>
              <w:pStyle w:val="Bezprored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538" w:rsidRPr="00C30943" w:rsidRDefault="00301538" w:rsidP="001828E2">
            <w:pPr>
              <w:pStyle w:val="Bezprored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538" w:rsidRPr="00C30943" w:rsidRDefault="00301538" w:rsidP="001828E2">
            <w:pPr>
              <w:pStyle w:val="Bezprored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538" w:rsidRPr="00C30943" w:rsidRDefault="00301538" w:rsidP="001828E2">
            <w:pPr>
              <w:pStyle w:val="Bezprored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538" w:rsidRPr="00C30943" w:rsidRDefault="00301538" w:rsidP="001828E2">
            <w:pPr>
              <w:pStyle w:val="Bezprored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538" w:rsidRPr="00C30943" w:rsidRDefault="00301538" w:rsidP="001828E2">
            <w:pPr>
              <w:pStyle w:val="Bezprored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01538" w:rsidRDefault="00301538" w:rsidP="00301538"/>
    <w:p w:rsidR="00301538" w:rsidRDefault="00301538" w:rsidP="00301538">
      <w:r w:rsidRPr="003726DD">
        <w:t xml:space="preserve">Mjesto i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upravitelj:</w:t>
      </w:r>
    </w:p>
    <w:p w:rsidR="00301538" w:rsidRDefault="00301538" w:rsidP="00301538"/>
    <w:p w:rsidR="00DA3730" w:rsidRDefault="00DA3730" w:rsidP="00CE3664">
      <w:pPr>
        <w:ind w:left="-720" w:firstLine="720"/>
      </w:pPr>
    </w:p>
    <w:sectPr w:rsidR="00DA3730" w:rsidSect="00463042">
      <w:footerReference w:type="even" r:id="rId9"/>
      <w:footerReference w:type="default" r:id="rId10"/>
      <w:pgSz w:w="16838" w:h="11906" w:orient="landscape"/>
      <w:pgMar w:top="360" w:right="1418" w:bottom="46" w:left="5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D14" w:rsidRDefault="00542D14" w:rsidP="00A411D8">
      <w:pPr>
        <w:pStyle w:val="Bezproreda"/>
      </w:pPr>
      <w:r>
        <w:separator/>
      </w:r>
    </w:p>
  </w:endnote>
  <w:endnote w:type="continuationSeparator" w:id="0">
    <w:p w:rsidR="00542D14" w:rsidRDefault="00542D14" w:rsidP="00A411D8">
      <w:pPr>
        <w:pStyle w:val="Bezproreda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ED8" w:rsidRDefault="002B0ED8" w:rsidP="003A6874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B0ED8" w:rsidRDefault="002B0ED8" w:rsidP="00DE70B6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ED8" w:rsidRDefault="002B0ED8" w:rsidP="003A6874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0425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B0ED8" w:rsidRDefault="002B0ED8" w:rsidP="00DE70B6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D14" w:rsidRDefault="00542D14" w:rsidP="00A411D8">
      <w:pPr>
        <w:pStyle w:val="Bezproreda"/>
      </w:pPr>
      <w:r>
        <w:separator/>
      </w:r>
    </w:p>
  </w:footnote>
  <w:footnote w:type="continuationSeparator" w:id="0">
    <w:p w:rsidR="00542D14" w:rsidRDefault="00542D14" w:rsidP="00A411D8">
      <w:pPr>
        <w:pStyle w:val="Bezproreda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A43ED2"/>
    <w:multiLevelType w:val="hybridMultilevel"/>
    <w:tmpl w:val="5C48ABC4"/>
    <w:lvl w:ilvl="0" w:tplc="9840646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FE12FA"/>
    <w:multiLevelType w:val="hybridMultilevel"/>
    <w:tmpl w:val="91F4A9AE"/>
    <w:lvl w:ilvl="0" w:tplc="48B6E264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579A6891"/>
    <w:multiLevelType w:val="hybridMultilevel"/>
    <w:tmpl w:val="0736E6C0"/>
    <w:lvl w:ilvl="0" w:tplc="1D8274B6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66F787B"/>
    <w:multiLevelType w:val="hybridMultilevel"/>
    <w:tmpl w:val="8728A954"/>
    <w:lvl w:ilvl="0" w:tplc="46744794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664"/>
    <w:rsid w:val="00002BCF"/>
    <w:rsid w:val="00040425"/>
    <w:rsid w:val="00080717"/>
    <w:rsid w:val="00084772"/>
    <w:rsid w:val="000D38AC"/>
    <w:rsid w:val="00111CA9"/>
    <w:rsid w:val="001152B0"/>
    <w:rsid w:val="00141119"/>
    <w:rsid w:val="00157314"/>
    <w:rsid w:val="001828E2"/>
    <w:rsid w:val="00187999"/>
    <w:rsid w:val="001A79E5"/>
    <w:rsid w:val="001D1157"/>
    <w:rsid w:val="001D6DF0"/>
    <w:rsid w:val="001E1C50"/>
    <w:rsid w:val="001F20A2"/>
    <w:rsid w:val="001F31C8"/>
    <w:rsid w:val="00216629"/>
    <w:rsid w:val="002235FF"/>
    <w:rsid w:val="002272E5"/>
    <w:rsid w:val="002473D3"/>
    <w:rsid w:val="00253782"/>
    <w:rsid w:val="002B0ED8"/>
    <w:rsid w:val="002C14C6"/>
    <w:rsid w:val="002E78FC"/>
    <w:rsid w:val="00301538"/>
    <w:rsid w:val="0032329D"/>
    <w:rsid w:val="003342B2"/>
    <w:rsid w:val="00346189"/>
    <w:rsid w:val="00363007"/>
    <w:rsid w:val="00372C8C"/>
    <w:rsid w:val="003738AA"/>
    <w:rsid w:val="0038627C"/>
    <w:rsid w:val="003974CF"/>
    <w:rsid w:val="003A6874"/>
    <w:rsid w:val="003D12A0"/>
    <w:rsid w:val="00403DDE"/>
    <w:rsid w:val="0041694D"/>
    <w:rsid w:val="00421707"/>
    <w:rsid w:val="00450424"/>
    <w:rsid w:val="00463042"/>
    <w:rsid w:val="00463165"/>
    <w:rsid w:val="004A0884"/>
    <w:rsid w:val="004C61BA"/>
    <w:rsid w:val="004D5EC1"/>
    <w:rsid w:val="004E5183"/>
    <w:rsid w:val="004E7A8A"/>
    <w:rsid w:val="00527EB0"/>
    <w:rsid w:val="00542D14"/>
    <w:rsid w:val="005447BF"/>
    <w:rsid w:val="005501AC"/>
    <w:rsid w:val="0056015C"/>
    <w:rsid w:val="005769B1"/>
    <w:rsid w:val="00591F57"/>
    <w:rsid w:val="005A755F"/>
    <w:rsid w:val="005D2C58"/>
    <w:rsid w:val="00603651"/>
    <w:rsid w:val="0062117C"/>
    <w:rsid w:val="00632B6B"/>
    <w:rsid w:val="00633C99"/>
    <w:rsid w:val="0065455D"/>
    <w:rsid w:val="00655535"/>
    <w:rsid w:val="006566AB"/>
    <w:rsid w:val="006600FC"/>
    <w:rsid w:val="00672BCA"/>
    <w:rsid w:val="006B081D"/>
    <w:rsid w:val="006C0402"/>
    <w:rsid w:val="006E2077"/>
    <w:rsid w:val="00707A9B"/>
    <w:rsid w:val="00713984"/>
    <w:rsid w:val="00721279"/>
    <w:rsid w:val="00722471"/>
    <w:rsid w:val="007320A1"/>
    <w:rsid w:val="007423C5"/>
    <w:rsid w:val="007C52B8"/>
    <w:rsid w:val="007D5C9B"/>
    <w:rsid w:val="007E538D"/>
    <w:rsid w:val="00804FED"/>
    <w:rsid w:val="00812E2F"/>
    <w:rsid w:val="00824127"/>
    <w:rsid w:val="00830829"/>
    <w:rsid w:val="00850BA2"/>
    <w:rsid w:val="008553C9"/>
    <w:rsid w:val="008603E7"/>
    <w:rsid w:val="008603F0"/>
    <w:rsid w:val="00866715"/>
    <w:rsid w:val="00872317"/>
    <w:rsid w:val="0087572E"/>
    <w:rsid w:val="00876523"/>
    <w:rsid w:val="00897C5B"/>
    <w:rsid w:val="008A57A0"/>
    <w:rsid w:val="008B25C9"/>
    <w:rsid w:val="009341D7"/>
    <w:rsid w:val="00935EDE"/>
    <w:rsid w:val="009402D6"/>
    <w:rsid w:val="009439D9"/>
    <w:rsid w:val="00950C21"/>
    <w:rsid w:val="009552E2"/>
    <w:rsid w:val="00967C7A"/>
    <w:rsid w:val="0097567B"/>
    <w:rsid w:val="00991A87"/>
    <w:rsid w:val="009B65E4"/>
    <w:rsid w:val="009B7C25"/>
    <w:rsid w:val="009C2972"/>
    <w:rsid w:val="009D1C68"/>
    <w:rsid w:val="009D7E4C"/>
    <w:rsid w:val="009E036C"/>
    <w:rsid w:val="00A14A05"/>
    <w:rsid w:val="00A411D8"/>
    <w:rsid w:val="00A46916"/>
    <w:rsid w:val="00A8154D"/>
    <w:rsid w:val="00A82B98"/>
    <w:rsid w:val="00A85C3C"/>
    <w:rsid w:val="00AA4B32"/>
    <w:rsid w:val="00AB7E31"/>
    <w:rsid w:val="00AF24B1"/>
    <w:rsid w:val="00AF451A"/>
    <w:rsid w:val="00B316E5"/>
    <w:rsid w:val="00B54F2F"/>
    <w:rsid w:val="00B64E28"/>
    <w:rsid w:val="00B66036"/>
    <w:rsid w:val="00B7280B"/>
    <w:rsid w:val="00B83CB5"/>
    <w:rsid w:val="00B9203F"/>
    <w:rsid w:val="00C14DFA"/>
    <w:rsid w:val="00C15107"/>
    <w:rsid w:val="00C22F44"/>
    <w:rsid w:val="00C270BD"/>
    <w:rsid w:val="00C30943"/>
    <w:rsid w:val="00C45926"/>
    <w:rsid w:val="00C4639F"/>
    <w:rsid w:val="00C524FD"/>
    <w:rsid w:val="00C56307"/>
    <w:rsid w:val="00C60539"/>
    <w:rsid w:val="00C749C6"/>
    <w:rsid w:val="00CB24A3"/>
    <w:rsid w:val="00CD1A02"/>
    <w:rsid w:val="00CE3664"/>
    <w:rsid w:val="00CE5604"/>
    <w:rsid w:val="00CF6938"/>
    <w:rsid w:val="00D36967"/>
    <w:rsid w:val="00D51B67"/>
    <w:rsid w:val="00D54E79"/>
    <w:rsid w:val="00D57F18"/>
    <w:rsid w:val="00DA3730"/>
    <w:rsid w:val="00DA3F83"/>
    <w:rsid w:val="00DB4943"/>
    <w:rsid w:val="00DC2538"/>
    <w:rsid w:val="00DE4D54"/>
    <w:rsid w:val="00DE70B6"/>
    <w:rsid w:val="00DE73B2"/>
    <w:rsid w:val="00E0555F"/>
    <w:rsid w:val="00E05F22"/>
    <w:rsid w:val="00E0700E"/>
    <w:rsid w:val="00E43947"/>
    <w:rsid w:val="00E86900"/>
    <w:rsid w:val="00E93462"/>
    <w:rsid w:val="00EA0504"/>
    <w:rsid w:val="00ED17E3"/>
    <w:rsid w:val="00F00C2B"/>
    <w:rsid w:val="00F053B3"/>
    <w:rsid w:val="00F117E9"/>
    <w:rsid w:val="00F47336"/>
    <w:rsid w:val="00F84C1A"/>
    <w:rsid w:val="00F92681"/>
    <w:rsid w:val="00FA1006"/>
    <w:rsid w:val="00FC51E3"/>
    <w:rsid w:val="00FC7475"/>
    <w:rsid w:val="00FE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E36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qFormat/>
    <w:rsid w:val="00E0700E"/>
    <w:pPr>
      <w:spacing w:after="80"/>
    </w:pPr>
    <w:rPr>
      <w:rFonts w:ascii="Calibri" w:eastAsia="SimSun" w:hAnsi="Calibri" w:cs="Calibri"/>
      <w:sz w:val="22"/>
      <w:szCs w:val="22"/>
      <w:lang w:eastAsia="en-US"/>
    </w:rPr>
  </w:style>
  <w:style w:type="paragraph" w:styleId="Podnoje">
    <w:name w:val="footer"/>
    <w:basedOn w:val="Normal"/>
    <w:rsid w:val="00DE70B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DE70B6"/>
  </w:style>
  <w:style w:type="paragraph" w:styleId="Zaglavlje">
    <w:name w:val="header"/>
    <w:basedOn w:val="Normal"/>
    <w:rsid w:val="00301538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E36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qFormat/>
    <w:rsid w:val="00E0700E"/>
    <w:pPr>
      <w:spacing w:after="80"/>
    </w:pPr>
    <w:rPr>
      <w:rFonts w:ascii="Calibri" w:eastAsia="SimSun" w:hAnsi="Calibri" w:cs="Calibri"/>
      <w:sz w:val="22"/>
      <w:szCs w:val="22"/>
      <w:lang w:eastAsia="en-US"/>
    </w:rPr>
  </w:style>
  <w:style w:type="paragraph" w:styleId="Podnoje">
    <w:name w:val="footer"/>
    <w:basedOn w:val="Normal"/>
    <w:rsid w:val="00DE70B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DE70B6"/>
  </w:style>
  <w:style w:type="paragraph" w:styleId="Zaglavlje">
    <w:name w:val="header"/>
    <w:basedOn w:val="Normal"/>
    <w:rsid w:val="00301538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CA52E-E184-4249-97F1-4C34AF24A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19</vt:lpstr>
      <vt:lpstr>OBRAZAC 19</vt:lpstr>
    </vt:vector>
  </TitlesOfParts>
  <Company>TPK EPO d.d.</Company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19</dc:title>
  <dc:creator>***</dc:creator>
  <cp:lastModifiedBy>Anita Požega</cp:lastModifiedBy>
  <cp:revision>2</cp:revision>
  <cp:lastPrinted>2017-02-21T13:51:00Z</cp:lastPrinted>
  <dcterms:created xsi:type="dcterms:W3CDTF">2017-02-28T07:54:00Z</dcterms:created>
  <dcterms:modified xsi:type="dcterms:W3CDTF">2017-02-28T07:54:00Z</dcterms:modified>
</cp:coreProperties>
</file>